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102" w14:textId="77777777" w:rsidR="00DB75E6" w:rsidRPr="00B17F58" w:rsidRDefault="00DB75E6" w:rsidP="00242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E31A83" w14:textId="763DA21D" w:rsidR="00B17F58" w:rsidRDefault="00DB75E6" w:rsidP="002428E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</w:pPr>
      <w:r w:rsidRPr="00B17F5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>Prawnik/Prawniczka</w:t>
      </w:r>
      <w:r w:rsidR="00391B2A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 xml:space="preserve"> </w:t>
      </w:r>
      <w:r w:rsidR="00CE47B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>lub</w:t>
      </w:r>
      <w:r w:rsidR="00E7423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 xml:space="preserve"> Specjalista</w:t>
      </w:r>
      <w:r w:rsidR="00F64B3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>/Specjali</w:t>
      </w:r>
      <w:r w:rsidR="00347EC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>stka</w:t>
      </w:r>
      <w:r w:rsidR="00E7423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 xml:space="preserve"> </w:t>
      </w:r>
      <w:r w:rsidR="00EF42C1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>ds. funduszy europejskich</w:t>
      </w:r>
      <w:r w:rsidR="00167826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pl-PL"/>
        </w:rPr>
        <w:t xml:space="preserve"> </w:t>
      </w:r>
    </w:p>
    <w:p w14:paraId="20C49BE8" w14:textId="77777777" w:rsidR="00DB75E6" w:rsidRPr="00963025" w:rsidRDefault="00DB75E6" w:rsidP="00242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9DCF60" w14:textId="4F2350BD" w:rsidR="00DB75E6" w:rsidRPr="00963025" w:rsidRDefault="6DC6E187" w:rsidP="00E9219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Jeżeli </w:t>
      </w:r>
      <w:r w:rsidR="005F2EFA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interesujesz się transformacją energetyczną i kryzysem klimatycznym, </w:t>
      </w:r>
      <w:r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chcesz wykonywać najwyższej jakości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pracę </w:t>
      </w:r>
      <w:r w:rsidR="5202E231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związaną </w:t>
      </w:r>
      <w:r w:rsidR="005F2EFA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m.in.</w:t>
      </w:r>
      <w:r w:rsidR="5202E231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C1D6603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 </w:t>
      </w:r>
      <w:r w:rsidR="2275163C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prawnym </w:t>
      </w:r>
      <w:r w:rsidR="3F5969C5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monitorowaniem </w:t>
      </w:r>
      <w:r w:rsidR="0C1D6603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wdrażan</w:t>
      </w:r>
      <w:r w:rsidR="3E6A3C2C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ia</w:t>
      </w:r>
      <w:r w:rsidR="0C1D6603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funduszy </w:t>
      </w:r>
      <w:r w:rsidR="005F2EFA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dot.</w:t>
      </w:r>
      <w:r w:rsidR="02BF9540"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sprawiedliwej transformacji</w:t>
      </w:r>
      <w:r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pomagać naszym partnerom i klientom w podejmowaniu właściwych decyzji, </w:t>
      </w:r>
      <w:r w:rsidR="008D2F59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</w:t>
      </w:r>
      <w:r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angażować się w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8D2F59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inne</w:t>
      </w:r>
      <w:r w:rsidRPr="257D54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projekty, które mają sens i zmieniają świat, pracować samodzielnie i być jednocześnie członkiem zgranej grupy, poszukiwać rozwiązań, a nie problemów, to zapraszamy Cię do naszego zespołu.</w:t>
      </w:r>
    </w:p>
    <w:p w14:paraId="0E296347" w14:textId="77777777" w:rsidR="00DB75E6" w:rsidRPr="00963025" w:rsidRDefault="00DB75E6" w:rsidP="002428E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D2669E" w14:textId="1A3F6EB5" w:rsidR="00DB75E6" w:rsidRPr="00075EE8" w:rsidRDefault="00DB75E6" w:rsidP="002428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5EE8">
        <w:rPr>
          <w:rFonts w:ascii="Open Sans" w:eastAsia="Times New Roman" w:hAnsi="Open Sans" w:cs="Open Sans"/>
          <w:b/>
          <w:bCs/>
          <w:color w:val="000000"/>
          <w:lang w:eastAsia="pl-PL"/>
        </w:rPr>
        <w:t>Kim jes</w:t>
      </w:r>
      <w:r w:rsidR="00B17F58" w:rsidRPr="00075EE8">
        <w:rPr>
          <w:rFonts w:ascii="Open Sans" w:eastAsia="Times New Roman" w:hAnsi="Open Sans" w:cs="Open Sans"/>
          <w:b/>
          <w:bCs/>
          <w:color w:val="000000"/>
          <w:lang w:eastAsia="pl-PL"/>
        </w:rPr>
        <w:t>teśmy?</w:t>
      </w:r>
    </w:p>
    <w:p w14:paraId="76B7B4B4" w14:textId="77777777" w:rsidR="00DB75E6" w:rsidRPr="0056326A" w:rsidRDefault="00DB75E6" w:rsidP="00242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02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0A65A058" w14:textId="7661088F" w:rsidR="00B936C8" w:rsidRPr="00963025" w:rsidRDefault="00B936C8" w:rsidP="002428E7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96302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Frank Bold to międzynarodowy zespół prawników i prawniczek. W Polsce działamy w ramach fundacji oraz kancelarii radców prawnych, których siedziby znajdują się w Krakowie. Od wielu lat zajmujemy się kwestią zmiany klimatu, transformacji energetycznej, ochrony środowiska, przejrzystości życia publicznego oraz odpowiedzialności przedsiębiorstw. Lubimy wyzwania i chcemy przyczynić się do pozytywnych zmian społecznych i tworzenia konstruktywnych rozwiązań. Zawsze uczymy się czegoś nowego i szukamy sposobów, aby mieć jeszcze większy wpływ na otaczający nas świat. Frank Bold posiada również biura w Brnie, Pradze, Ostrawie i Brukseli.</w:t>
      </w:r>
    </w:p>
    <w:p w14:paraId="08D54E80" w14:textId="77777777" w:rsidR="00B936C8" w:rsidRPr="00963025" w:rsidRDefault="00B936C8" w:rsidP="002428E7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3778BC6" w14:textId="1A6E59EF" w:rsidR="00DB75E6" w:rsidRPr="00963025" w:rsidRDefault="00C5034E" w:rsidP="002428E7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naszej pracy </w:t>
      </w:r>
      <w:r w:rsidR="000F4D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prowadzimy również monitoring</w:t>
      </w:r>
      <w:r w:rsidR="00A845D6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wdrażania funduszy europejskich w Polsce</w:t>
      </w:r>
      <w:r w:rsidR="005F2EFA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</w:t>
      </w:r>
      <w:r w:rsidR="00A845D6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szczególności </w:t>
      </w:r>
      <w:r w:rsidR="005F2EFA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dotyczących </w:t>
      </w:r>
      <w:r w:rsidR="00A845D6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sprawiedliw</w:t>
      </w:r>
      <w:r w:rsidR="005F2EFA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ej</w:t>
      </w:r>
      <w:r w:rsidR="00A845D6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9F25ED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transformacji</w:t>
      </w:r>
      <w:r w:rsidR="00A845D6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</w:t>
      </w:r>
      <w:r w:rsidR="007A6C5F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936C8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potrzebujemy wzmocnienia naszego zespołu w tym zakresie.</w:t>
      </w:r>
    </w:p>
    <w:p w14:paraId="08BF58AF" w14:textId="77777777" w:rsidR="00FB38EF" w:rsidRPr="00963025" w:rsidRDefault="00FB38EF" w:rsidP="00242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3A08F7" w14:textId="09CF6E13" w:rsidR="00DB75E6" w:rsidRPr="00075EE8" w:rsidRDefault="00DB75E6" w:rsidP="7C5C91F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pl-PL"/>
        </w:rPr>
      </w:pPr>
      <w:r w:rsidRPr="00075EE8">
        <w:rPr>
          <w:rFonts w:ascii="Open Sans" w:eastAsia="Times New Roman" w:hAnsi="Open Sans" w:cs="Open Sans"/>
          <w:b/>
          <w:bCs/>
          <w:color w:val="000000" w:themeColor="text1"/>
          <w:lang w:eastAsia="pl-PL"/>
        </w:rPr>
        <w:t> </w:t>
      </w:r>
      <w:r w:rsidR="00561B62" w:rsidRPr="00075EE8">
        <w:rPr>
          <w:rFonts w:ascii="Open Sans" w:eastAsia="Times New Roman" w:hAnsi="Open Sans" w:cs="Open Sans"/>
          <w:b/>
          <w:bCs/>
          <w:color w:val="000000" w:themeColor="text1"/>
          <w:lang w:eastAsia="pl-PL"/>
        </w:rPr>
        <w:t>Twoje zadania</w:t>
      </w:r>
      <w:r w:rsidR="00C10777" w:rsidRPr="00075EE8">
        <w:rPr>
          <w:rFonts w:ascii="Open Sans" w:eastAsia="Times New Roman" w:hAnsi="Open Sans" w:cs="Open Sans"/>
          <w:b/>
          <w:bCs/>
          <w:color w:val="000000" w:themeColor="text1"/>
          <w:lang w:eastAsia="pl-PL"/>
        </w:rPr>
        <w:t>:</w:t>
      </w:r>
    </w:p>
    <w:p w14:paraId="2BD7D760" w14:textId="77777777" w:rsidR="004419EB" w:rsidRPr="00963025" w:rsidRDefault="004419EB" w:rsidP="002428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7315E1AC" w14:textId="7ED0B9B7" w:rsidR="00143151" w:rsidRPr="00C4512F" w:rsidRDefault="00182FFA" w:rsidP="00A7198E">
      <w:pPr>
        <w:pStyle w:val="Akapitzlist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Będziesz pracować w wielu obszarach prawa</w:t>
      </w:r>
      <w:r w:rsidR="0015196C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</w:t>
      </w:r>
      <w:r w:rsidR="00515432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 tym </w:t>
      </w:r>
      <w:r w:rsidR="007A6C5F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dotyczących wdrażania funduszy europejskich </w:t>
      </w:r>
      <w:r w:rsidR="0015196C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związanych ze</w:t>
      </w:r>
      <w:r w:rsidR="00515432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sprawiedliwą transformacją </w:t>
      </w:r>
      <w:r w:rsidR="007A6C5F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Polsce</w:t>
      </w:r>
      <w:r w:rsidR="00294A64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praw</w:t>
      </w:r>
      <w:r w:rsidR="00294A64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ochrony środowiska i energetyczn</w:t>
      </w:r>
      <w:r w:rsidR="00294A64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ego</w:t>
      </w:r>
      <w:r w:rsidR="0071202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57ADF678" w14:textId="29A53049" w:rsidR="00515432" w:rsidRPr="00C4512F" w:rsidRDefault="00515432" w:rsidP="00A7198E">
      <w:pPr>
        <w:pStyle w:val="Akapitzlist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Będziesz </w:t>
      </w:r>
      <w:r w:rsidR="009C1A5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monitorować</w:t>
      </w:r>
      <w:r w:rsidR="00294A64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i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analizować </w:t>
      </w:r>
      <w:r w:rsidR="0056713A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kluczowe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dokumenty </w:t>
      </w:r>
      <w:r w:rsidR="0056713A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i wytyczne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dotyczące </w:t>
      </w:r>
      <w:r w:rsidR="00E11817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prawa ochrony środowiska, prawa energetycznego</w:t>
      </w:r>
      <w:r w:rsidR="00063805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oraz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wdrażania funduszy europejskich</w:t>
      </w:r>
      <w:r w:rsidR="00721F4F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</w:t>
      </w:r>
      <w:r w:rsidR="00601D1B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identyfikować kwestie problematyczne</w:t>
      </w:r>
      <w:r w:rsidR="0071202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17DE1773" w14:textId="06AD6972" w:rsidR="00143151" w:rsidRPr="00C4512F" w:rsidRDefault="004366A1" w:rsidP="00A7198E">
      <w:pPr>
        <w:pStyle w:val="Akapitzlist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Będziesz</w:t>
      </w:r>
      <w:r w:rsidRPr="00C4512F" w:rsidDel="0056713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proponować rozwiązania</w:t>
      </w:r>
      <w:r w:rsidR="0056713A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zidentyfikowanych</w:t>
      </w:r>
      <w:r w:rsidR="00CE1582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i </w:t>
      </w:r>
      <w:r w:rsidR="009F25ED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zgłoszonych problemów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przygotowywać </w:t>
      </w:r>
      <w:r w:rsidRPr="00C4512F" w:rsidDel="00CE158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strategie prawne,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raporty, opinie i inne pisma, analizując regulacje polskie</w:t>
      </w:r>
      <w:r w:rsidRPr="00C4512F" w:rsidDel="00CE158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unijne</w:t>
      </w:r>
      <w:r w:rsidRPr="00C4512F" w:rsidDel="00CE158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i międzynarodowe.</w:t>
      </w:r>
    </w:p>
    <w:p w14:paraId="13CB7475" w14:textId="2DC070D5" w:rsidR="00143151" w:rsidRPr="00C4512F" w:rsidRDefault="00FE4640" w:rsidP="00A7198E">
      <w:pPr>
        <w:pStyle w:val="Akapitzlist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Możesz być odpowiedzialny za inicjowanie i podtrzymywanie komunikacji z partnerami </w:t>
      </w:r>
      <w:r w:rsidRPr="00C4512F" w:rsidDel="004E4E5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i klientami </w:t>
      </w:r>
      <w:r w:rsidR="00D81B8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–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D81B8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możesz być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odpowiedzialny za organizowanie spotkań</w:t>
      </w:r>
      <w:r w:rsidR="005F5683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</w:t>
      </w:r>
      <w:r w:rsidR="004E4E5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szkoleń</w:t>
      </w:r>
      <w:r w:rsidR="005F5683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/</w:t>
      </w:r>
      <w:r w:rsidR="004E4E5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warsztatów, </w:t>
      </w:r>
      <w:r w:rsidR="00D81B8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uczestniczyć</w:t>
      </w:r>
      <w:r w:rsidR="004E4E5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w </w:t>
      </w:r>
      <w:r w:rsidR="00D81B80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takich wydarzeniach</w:t>
      </w:r>
      <w:r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4017F1EA" w14:textId="77777777" w:rsidR="00143151" w:rsidRPr="00963025" w:rsidRDefault="00143151" w:rsidP="002428E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14:paraId="4AC2EF4C" w14:textId="0A35190B" w:rsidR="009B5521" w:rsidRPr="00075EE8" w:rsidRDefault="009B5521" w:rsidP="002428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5EE8">
        <w:rPr>
          <w:rFonts w:ascii="Open Sans" w:eastAsia="Times New Roman" w:hAnsi="Open Sans" w:cs="Open Sans"/>
          <w:b/>
          <w:bCs/>
          <w:color w:val="000000"/>
          <w:lang w:eastAsia="pl-PL"/>
        </w:rPr>
        <w:t>Chcesz dołączyć do naszego zespołu? Szukamy Ciebie, jeśli</w:t>
      </w:r>
      <w:r w:rsidR="002414D0" w:rsidRPr="00075EE8">
        <w:rPr>
          <w:rFonts w:ascii="Open Sans" w:eastAsia="Times New Roman" w:hAnsi="Open Sans" w:cs="Open Sans"/>
          <w:b/>
          <w:bCs/>
          <w:color w:val="000000"/>
          <w:lang w:eastAsia="pl-PL"/>
        </w:rPr>
        <w:t>:</w:t>
      </w:r>
    </w:p>
    <w:p w14:paraId="33630DAD" w14:textId="09C0905E" w:rsidR="009B5521" w:rsidRPr="00963025" w:rsidRDefault="009B5521" w:rsidP="00242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1E610" w14:textId="6F158398" w:rsidR="002A3AB0" w:rsidRPr="00623E19" w:rsidRDefault="0071202A" w:rsidP="00A7198E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kończyłeś</w:t>
      </w:r>
      <w:r w:rsidR="009B5521" w:rsidRPr="00623E1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studia 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magisterskie</w:t>
      </w:r>
      <w:r w:rsidR="009B5521" w:rsidRPr="00623E1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na kierunku prawo</w:t>
      </w:r>
      <w:r w:rsidR="00623E19" w:rsidRPr="00623E1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81B80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lub</w:t>
      </w:r>
      <w:r w:rsidR="00623E19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623E19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inne</w:t>
      </w:r>
      <w:r w:rsidR="00623E19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studia </w:t>
      </w:r>
      <w:r w:rsidR="00164770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(np. ekonomia, socjologia, nauki polityczne, </w:t>
      </w:r>
      <w:r w:rsidR="00164770" w:rsidRPr="7C5C91F9" w:rsidDel="00EA1A4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administracja</w:t>
      </w:r>
      <w:r w:rsidR="000A2D7F" w:rsidRPr="7C5C91F9" w:rsidDel="00EA1A4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) </w:t>
      </w:r>
      <w:r w:rsidR="00EA1A4D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</w:t>
      </w:r>
      <w:r w:rsidR="000A2D7F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p</w:t>
      </w:r>
      <w:r w:rsidR="002A3AB0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osiadasz doświadczenie</w:t>
      </w:r>
      <w:r w:rsidR="005A19F1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oraz wiedzę dotyczącą wdrażania w Polsce funduszy europejski</w:t>
      </w:r>
      <w:r w:rsidR="00D11729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ch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230FBEBA" w14:textId="187E5DD1" w:rsidR="0071202A" w:rsidRPr="0071202A" w:rsidRDefault="0071202A" w:rsidP="00A7198E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L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ubisz analizy prawne i pisanie, ale jesteś równie</w:t>
      </w:r>
      <w:r w:rsidR="00D81B80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ż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zainteresowany łączeniem prawa z innymi dziedzinami, w tym ochroną środowiska, energią i innowacjami technicznymi oraz zrównoważonym biznesem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0A73E0EF" w14:textId="6FD707A0" w:rsidR="009B5521" w:rsidRPr="00963025" w:rsidRDefault="0071202A" w:rsidP="00A7198E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raca z </w:t>
      </w:r>
      <w:r w:rsidR="0010668C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obszernymi </w:t>
      </w:r>
      <w:r w:rsidR="009F25ED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dokumentami,</w:t>
      </w:r>
      <w:r w:rsidR="0010668C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2C2BAE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dużą ilością 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dany</w:t>
      </w:r>
      <w:r w:rsidR="002C2BAE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ch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wyszukiwanie informacji, </w:t>
      </w:r>
      <w:r w:rsidR="002C2BAE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daje</w:t>
      </w:r>
      <w:r w:rsidR="00B00FE4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Ci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00FE4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satysfakcję 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 nie stanowi problemu.</w:t>
      </w:r>
    </w:p>
    <w:p w14:paraId="43D56791" w14:textId="3B22B607" w:rsidR="00827438" w:rsidRDefault="0071202A" w:rsidP="00A7198E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</w:t>
      </w:r>
      <w:r w:rsidR="00DC19B6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osiadasz</w:t>
      </w:r>
      <w:r w:rsidR="00DC19B6" w:rsidRPr="0082743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wewnętrzną motywację do zmiany rzeczy na lepsze.</w:t>
      </w:r>
    </w:p>
    <w:p w14:paraId="139C4DC4" w14:textId="57979906" w:rsidR="009B5521" w:rsidRPr="00827438" w:rsidRDefault="0071202A" w:rsidP="00A7198E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J</w:t>
      </w:r>
      <w:r w:rsidR="009B5521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esteś</w:t>
      </w:r>
      <w:r w:rsidR="009B5521" w:rsidRPr="0082743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samodzielny i rzetelny, potrafisz stawiać przed sobą cele i realizować je na czas. </w:t>
      </w:r>
    </w:p>
    <w:p w14:paraId="6E6005AF" w14:textId="5320CBA2" w:rsidR="009B5521" w:rsidRPr="00963025" w:rsidRDefault="0071202A" w:rsidP="00A7198E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>W</w:t>
      </w:r>
      <w:r w:rsidR="009B5521" w:rsidRPr="00C4512F"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>nosisz</w:t>
      </w:r>
      <w:r w:rsidR="009B5521" w:rsidRPr="00963025"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 xml:space="preserve"> pozytywną energię do zespołu i jesteś gotów ciężko pracować nad wymagającymi sprawami i projektami, które czasami wymagają niekonwencjonalnych rozwiązań.</w:t>
      </w:r>
    </w:p>
    <w:p w14:paraId="4D16C491" w14:textId="5F28721B" w:rsidR="00130AFE" w:rsidRPr="00C4512F" w:rsidRDefault="0071202A" w:rsidP="00A7198E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>L</w:t>
      </w:r>
      <w:r w:rsidR="009B5521" w:rsidRPr="00C4512F"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>ubisz</w:t>
      </w:r>
      <w:r w:rsidR="009B5521" w:rsidRPr="00963025"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 xml:space="preserve"> pracę z ludźmi</w:t>
      </w:r>
      <w:r w:rsidR="00A46233"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>, posiadasz łatwość nawiązywania kontaktów</w:t>
      </w:r>
      <w:r w:rsidR="00130AFE">
        <w:rPr>
          <w:rFonts w:ascii="Open Sans" w:eastAsia="Times New Roman" w:hAnsi="Open Sans" w:cs="Open Sans"/>
          <w:color w:val="212121"/>
          <w:sz w:val="20"/>
          <w:szCs w:val="20"/>
          <w:lang w:eastAsia="pl-PL"/>
        </w:rPr>
        <w:t xml:space="preserve">, </w:t>
      </w:r>
      <w:r w:rsidR="00130AFE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nie widzisz problemu w aktywnym uczestniczeniu i tworzeniu sieci wsparcia, doradzaniu, prowadzeniu warsztatów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A87839C" w14:textId="021680F5" w:rsidR="00EF6772" w:rsidRPr="00130AFE" w:rsidRDefault="0071202A" w:rsidP="00A7198E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</w:t>
      </w:r>
      <w:r w:rsidR="00EF6772"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ewnie</w:t>
      </w:r>
      <w:r w:rsidR="00EF6772" w:rsidRPr="00130AF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posługujesz się językiem angielskim (preferowany poziom B2-C1).</w:t>
      </w:r>
    </w:p>
    <w:p w14:paraId="0D869A81" w14:textId="11300B6A" w:rsidR="008D12E8" w:rsidRPr="00EF6772" w:rsidRDefault="0071202A" w:rsidP="00A7198E">
      <w:pPr>
        <w:pStyle w:val="Akapitzlist"/>
        <w:numPr>
          <w:ilvl w:val="0"/>
          <w:numId w:val="9"/>
        </w:numP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</w:t>
      </w:r>
      <w:r w:rsidR="008D12E8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odatkowym</w:t>
      </w:r>
      <w:r w:rsidR="008D12E8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atutem </w:t>
      </w:r>
      <w:r w:rsidR="00130AFE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będą</w:t>
      </w:r>
      <w:r w:rsidR="00130AFE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ukończone studia</w:t>
      </w:r>
      <w:r w:rsidR="00167826" w:rsidRPr="00C4512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/kursy</w:t>
      </w:r>
      <w:r w:rsidR="00EA1A4D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</w:t>
      </w:r>
      <w:r w:rsidR="00130AFE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zakresu funduszy </w:t>
      </w:r>
      <w:r w:rsidR="0059533A" w:rsidRPr="7C5C91F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unijnych.</w:t>
      </w:r>
    </w:p>
    <w:p w14:paraId="47C41598" w14:textId="77777777" w:rsidR="009B5521" w:rsidRPr="00963025" w:rsidRDefault="009B5521" w:rsidP="002428E7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1AB2D1DD" w14:textId="66A6690E" w:rsidR="00963025" w:rsidRPr="005B5636" w:rsidRDefault="00963025" w:rsidP="002428E7">
      <w:p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5B5636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Wartości, które współdzielimy i którymi kierujemy się w naszej pracy, są dla nas niezwykle ważne. Możesz się z nimi zapoznać tutaj: </w:t>
      </w:r>
      <w:hyperlink r:id="rId8" w:history="1">
        <w:r w:rsidRPr="004203AD">
          <w:rPr>
            <w:rStyle w:val="Hipercze"/>
            <w:rFonts w:ascii="Open Sans" w:eastAsia="Open Sans" w:hAnsi="Open Sans" w:cs="Open Sans"/>
            <w:sz w:val="20"/>
            <w:szCs w:val="20"/>
          </w:rPr>
          <w:t>http://en.frankbold.org/sites/default/files/frank_bold_values.pdf</w:t>
        </w:r>
      </w:hyperlink>
      <w:r w:rsidR="00D95011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</w:p>
    <w:p w14:paraId="297222EE" w14:textId="77777777" w:rsidR="00963025" w:rsidRPr="00963025" w:rsidRDefault="00963025" w:rsidP="002428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FD7B6" w14:textId="015D6690" w:rsidR="00DB75E6" w:rsidRPr="00075EE8" w:rsidRDefault="00DB75E6" w:rsidP="002428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5EE8">
        <w:rPr>
          <w:rFonts w:ascii="Open Sans" w:eastAsia="Times New Roman" w:hAnsi="Open Sans" w:cs="Open Sans"/>
          <w:b/>
          <w:bCs/>
          <w:color w:val="000000"/>
          <w:lang w:eastAsia="pl-PL"/>
        </w:rPr>
        <w:t>Czego możesz się spodziewać i oczekiwać od współpracy z nami:</w:t>
      </w:r>
      <w:r w:rsidR="00EC66E5" w:rsidRPr="00075EE8"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 </w:t>
      </w:r>
    </w:p>
    <w:p w14:paraId="4C234C6A" w14:textId="77777777" w:rsidR="00DB75E6" w:rsidRPr="00963025" w:rsidRDefault="00DB75E6" w:rsidP="00242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75C8C" w14:textId="5D3EBAC6" w:rsidR="00DB75E6" w:rsidRPr="00491433" w:rsidRDefault="00DB75E6" w:rsidP="00A7198E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49143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Doświadczonego zespołu prawników działających w naszych biurach w Krakowie, Brnie i Pradze. Pracy nad </w:t>
      </w:r>
      <w:r w:rsidRPr="00C4512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projektami non-profit</w:t>
      </w:r>
      <w:r w:rsidRPr="00C4512F" w:rsidDel="00022C7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oraz sprawami komercyjnymi</w:t>
      </w:r>
      <w:r w:rsidRPr="00491433" w:rsidDel="00022C7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 </w:t>
      </w:r>
    </w:p>
    <w:p w14:paraId="43E618C3" w14:textId="77777777" w:rsidR="00DB75E6" w:rsidRPr="00491433" w:rsidRDefault="00DB75E6" w:rsidP="00A7198E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49143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Okazji poznania ciekawych ludzi i projektów, nieformalnego środowiska pracy, przestrzeni do rozwoju i dużej swobody w pracy. </w:t>
      </w:r>
    </w:p>
    <w:p w14:paraId="6D50C9A1" w14:textId="77777777" w:rsidR="00DB75E6" w:rsidRPr="00491433" w:rsidRDefault="00DB75E6" w:rsidP="00A7198E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49143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Pracy na pełen etat z umową o pracę z czasem trwania umowy 12 miesięcy (z możliwością przedłużenia).</w:t>
      </w:r>
    </w:p>
    <w:p w14:paraId="4F541428" w14:textId="77777777" w:rsidR="00DB75E6" w:rsidRPr="00491433" w:rsidRDefault="00DB75E6" w:rsidP="00A7198E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49143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Pracy w Krakowie, z okazjonalną możliwością wyjazdów.</w:t>
      </w:r>
    </w:p>
    <w:p w14:paraId="6796274F" w14:textId="77777777" w:rsidR="00DB75E6" w:rsidRPr="00491433" w:rsidRDefault="00DB75E6" w:rsidP="00A7198E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49143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Elastycznego czasu pracy z możliwością częściowej pracy zdalnej.</w:t>
      </w:r>
    </w:p>
    <w:p w14:paraId="208D1229" w14:textId="528CFB6B" w:rsidR="004F563B" w:rsidRDefault="00DB75E6" w:rsidP="00A7198E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46026CD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Wynagrodzenia miesięcznego, zależnego od doświadczenia, w ramach </w:t>
      </w:r>
      <w:r w:rsidR="000650A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4000</w:t>
      </w:r>
      <w:r w:rsidR="005B563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,00</w:t>
      </w:r>
      <w:r w:rsidR="442895FA" w:rsidRPr="00F3617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– </w:t>
      </w:r>
      <w:r w:rsidR="000650A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5</w:t>
      </w:r>
      <w:r w:rsidR="0013065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4</w:t>
      </w:r>
      <w:r w:rsidR="000650A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00</w:t>
      </w:r>
      <w:r w:rsidR="005B563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,00</w:t>
      </w:r>
      <w:r w:rsidR="00234E0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zł</w:t>
      </w:r>
      <w:r w:rsidR="442895FA" w:rsidRPr="46026CD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brutto</w:t>
      </w:r>
      <w:r w:rsidRPr="00F3617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09CB3A2C" w14:textId="77777777" w:rsidR="00491433" w:rsidRPr="00491433" w:rsidRDefault="00491433" w:rsidP="00491433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1C9E7363" w14:textId="4D7355BA" w:rsidR="00845194" w:rsidRPr="00491433" w:rsidRDefault="00845194" w:rsidP="002428E7">
      <w:pPr>
        <w:rPr>
          <w:rFonts w:ascii="Open Sans" w:hAnsi="Open Sans" w:cs="Open Sans"/>
          <w:sz w:val="20"/>
          <w:szCs w:val="20"/>
        </w:rPr>
      </w:pPr>
      <w:r w:rsidRPr="00491433">
        <w:rPr>
          <w:rFonts w:ascii="Open Sans" w:hAnsi="Open Sans" w:cs="Open Sans"/>
          <w:sz w:val="20"/>
          <w:szCs w:val="20"/>
        </w:rPr>
        <w:t xml:space="preserve">Jeśli spełniasz kryteria i chcesz dołączyć do naszego zespołu, odpowiedz na kilka pytań o sobie zawartych w formularzu, załącz swoje CV: </w:t>
      </w:r>
      <w:hyperlink r:id="rId9" w:history="1">
        <w:r w:rsidRPr="004203AD">
          <w:rPr>
            <w:rStyle w:val="Hipercze"/>
            <w:rFonts w:ascii="Open Sans" w:hAnsi="Open Sans" w:cs="Open Sans"/>
            <w:sz w:val="20"/>
            <w:szCs w:val="20"/>
          </w:rPr>
          <w:t>https://frankbold.org.pl/praca</w:t>
        </w:r>
        <w:r w:rsidR="009E6BC6" w:rsidRPr="004203AD">
          <w:rPr>
            <w:rStyle w:val="Hipercze"/>
            <w:rFonts w:ascii="Open Sans" w:hAnsi="Open Sans" w:cs="Open Sans"/>
            <w:sz w:val="20"/>
            <w:szCs w:val="20"/>
          </w:rPr>
          <w:t>2</w:t>
        </w:r>
      </w:hyperlink>
      <w:r w:rsidR="00D95011">
        <w:rPr>
          <w:rFonts w:ascii="Open Sans" w:hAnsi="Open Sans" w:cs="Open Sans"/>
          <w:sz w:val="20"/>
          <w:szCs w:val="20"/>
        </w:rPr>
        <w:t>.</w:t>
      </w:r>
    </w:p>
    <w:p w14:paraId="05BD6ABF" w14:textId="0D5DCC21" w:rsidR="00845194" w:rsidRPr="00491433" w:rsidRDefault="00845194" w:rsidP="002428E7">
      <w:pPr>
        <w:rPr>
          <w:rFonts w:ascii="Open Sans" w:hAnsi="Open Sans" w:cs="Open Sans"/>
          <w:sz w:val="20"/>
          <w:szCs w:val="20"/>
        </w:rPr>
      </w:pPr>
      <w:r w:rsidRPr="00491433">
        <w:rPr>
          <w:rFonts w:ascii="Open Sans" w:hAnsi="Open Sans" w:cs="Open Sans"/>
          <w:sz w:val="20"/>
          <w:szCs w:val="20"/>
        </w:rPr>
        <w:t xml:space="preserve">Termin zgłoszeń upływa </w:t>
      </w:r>
      <w:r w:rsidR="00F3617E" w:rsidRPr="00F3617E">
        <w:rPr>
          <w:rFonts w:ascii="Open Sans" w:hAnsi="Open Sans" w:cs="Open Sans"/>
          <w:sz w:val="20"/>
          <w:szCs w:val="20"/>
        </w:rPr>
        <w:t xml:space="preserve">w dniu </w:t>
      </w:r>
      <w:r w:rsidRPr="00475C25">
        <w:rPr>
          <w:rFonts w:ascii="Open Sans" w:hAnsi="Open Sans" w:cs="Open Sans"/>
          <w:b/>
          <w:bCs/>
          <w:sz w:val="20"/>
          <w:szCs w:val="20"/>
        </w:rPr>
        <w:t>2</w:t>
      </w:r>
      <w:r w:rsidR="005300EA" w:rsidRPr="00475C25">
        <w:rPr>
          <w:rFonts w:ascii="Open Sans" w:hAnsi="Open Sans" w:cs="Open Sans"/>
          <w:b/>
          <w:bCs/>
          <w:sz w:val="20"/>
          <w:szCs w:val="20"/>
        </w:rPr>
        <w:t>6.0</w:t>
      </w:r>
      <w:r w:rsidR="00F3617E" w:rsidRPr="00475C25">
        <w:rPr>
          <w:rFonts w:ascii="Open Sans" w:hAnsi="Open Sans" w:cs="Open Sans"/>
          <w:b/>
          <w:bCs/>
          <w:sz w:val="20"/>
          <w:szCs w:val="20"/>
        </w:rPr>
        <w:t>3</w:t>
      </w:r>
      <w:r w:rsidR="005300EA" w:rsidRPr="00475C25">
        <w:rPr>
          <w:rFonts w:ascii="Open Sans" w:hAnsi="Open Sans" w:cs="Open Sans"/>
          <w:b/>
          <w:bCs/>
          <w:sz w:val="20"/>
          <w:szCs w:val="20"/>
        </w:rPr>
        <w:t>.2023</w:t>
      </w:r>
      <w:r w:rsidRPr="00475C25">
        <w:rPr>
          <w:rFonts w:ascii="Open Sans" w:hAnsi="Open Sans" w:cs="Open Sans"/>
          <w:b/>
          <w:bCs/>
          <w:sz w:val="20"/>
          <w:szCs w:val="20"/>
        </w:rPr>
        <w:t xml:space="preserve"> r.</w:t>
      </w:r>
    </w:p>
    <w:p w14:paraId="4EB4C354" w14:textId="47DD9508" w:rsidR="00845194" w:rsidRPr="00491433" w:rsidRDefault="00845194" w:rsidP="002428E7">
      <w:pPr>
        <w:rPr>
          <w:rFonts w:ascii="Open Sans" w:hAnsi="Open Sans" w:cs="Open Sans"/>
          <w:sz w:val="20"/>
          <w:szCs w:val="20"/>
        </w:rPr>
      </w:pPr>
      <w:r w:rsidRPr="00491433">
        <w:rPr>
          <w:rFonts w:ascii="Open Sans" w:hAnsi="Open Sans" w:cs="Open Sans"/>
          <w:sz w:val="20"/>
          <w:szCs w:val="20"/>
        </w:rPr>
        <w:t xml:space="preserve">Z wybranymi osobami przeprowadzimy rozmowy telefoniczne, a następnie zaprosimy ich na rozmowy kwalifikacyjne, które odbędą się </w:t>
      </w:r>
      <w:r w:rsidRPr="00475C25">
        <w:rPr>
          <w:rFonts w:ascii="Open Sans" w:hAnsi="Open Sans" w:cs="Open Sans"/>
          <w:b/>
          <w:bCs/>
          <w:sz w:val="20"/>
          <w:szCs w:val="20"/>
        </w:rPr>
        <w:t>0</w:t>
      </w:r>
      <w:r w:rsidR="005300EA" w:rsidRPr="00475C25">
        <w:rPr>
          <w:rFonts w:ascii="Open Sans" w:hAnsi="Open Sans" w:cs="Open Sans"/>
          <w:b/>
          <w:bCs/>
          <w:sz w:val="20"/>
          <w:szCs w:val="20"/>
        </w:rPr>
        <w:t>4</w:t>
      </w:r>
      <w:r w:rsidRPr="00475C25">
        <w:rPr>
          <w:rFonts w:ascii="Open Sans" w:hAnsi="Open Sans" w:cs="Open Sans"/>
          <w:b/>
          <w:bCs/>
          <w:sz w:val="20"/>
          <w:szCs w:val="20"/>
        </w:rPr>
        <w:t>.</w:t>
      </w:r>
      <w:r w:rsidR="005300EA" w:rsidRPr="00475C25">
        <w:rPr>
          <w:rFonts w:ascii="Open Sans" w:hAnsi="Open Sans" w:cs="Open Sans"/>
          <w:b/>
          <w:bCs/>
          <w:sz w:val="20"/>
          <w:szCs w:val="20"/>
        </w:rPr>
        <w:t>04.</w:t>
      </w:r>
      <w:r w:rsidRPr="00475C25">
        <w:rPr>
          <w:rFonts w:ascii="Open Sans" w:hAnsi="Open Sans" w:cs="Open Sans"/>
          <w:b/>
          <w:bCs/>
          <w:sz w:val="20"/>
          <w:szCs w:val="20"/>
        </w:rPr>
        <w:t>2023 r.</w:t>
      </w:r>
      <w:r w:rsidRPr="00491433">
        <w:rPr>
          <w:rFonts w:ascii="Open Sans" w:hAnsi="Open Sans" w:cs="Open Sans"/>
          <w:sz w:val="20"/>
          <w:szCs w:val="20"/>
        </w:rPr>
        <w:t xml:space="preserve"> Rozmowy kwalifikacyjne będą prowadzone w języku polskim i angielskim.  </w:t>
      </w:r>
    </w:p>
    <w:p w14:paraId="4D27B9B8" w14:textId="70851703" w:rsidR="0029440F" w:rsidRPr="00491433" w:rsidRDefault="00845194" w:rsidP="002428E7">
      <w:pPr>
        <w:rPr>
          <w:rFonts w:ascii="Open Sans" w:hAnsi="Open Sans" w:cs="Open Sans"/>
          <w:sz w:val="20"/>
          <w:szCs w:val="20"/>
        </w:rPr>
      </w:pPr>
      <w:r w:rsidRPr="00491433">
        <w:rPr>
          <w:rFonts w:ascii="Open Sans" w:hAnsi="Open Sans" w:cs="Open Sans"/>
          <w:sz w:val="20"/>
          <w:szCs w:val="20"/>
        </w:rPr>
        <w:t xml:space="preserve">Informacje o sposobie przetwarzania danych osobowych można znaleźć na stronie: </w:t>
      </w:r>
      <w:hyperlink r:id="rId10" w:history="1">
        <w:r w:rsidR="009B1D45" w:rsidRPr="00491433">
          <w:rPr>
            <w:rStyle w:val="Hipercze"/>
            <w:rFonts w:ascii="Open Sans" w:hAnsi="Open Sans" w:cs="Open Sans"/>
            <w:sz w:val="20"/>
            <w:szCs w:val="20"/>
          </w:rPr>
          <w:t>https://frankbold.pl/polityka-plikow-cookies</w:t>
        </w:r>
      </w:hyperlink>
      <w:r w:rsidR="009C0556">
        <w:rPr>
          <w:rStyle w:val="Hipercze"/>
          <w:rFonts w:ascii="Open Sans" w:hAnsi="Open Sans" w:cs="Open Sans"/>
          <w:sz w:val="20"/>
          <w:szCs w:val="20"/>
        </w:rPr>
        <w:t>.</w:t>
      </w:r>
    </w:p>
    <w:p w14:paraId="54E32D00" w14:textId="77777777" w:rsidR="009B1D45" w:rsidRDefault="009B1D45" w:rsidP="002428E7">
      <w:pPr>
        <w:rPr>
          <w:sz w:val="20"/>
          <w:szCs w:val="20"/>
        </w:rPr>
      </w:pPr>
    </w:p>
    <w:sectPr w:rsidR="009B1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76D"/>
    <w:multiLevelType w:val="hybridMultilevel"/>
    <w:tmpl w:val="C57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197"/>
    <w:multiLevelType w:val="multilevel"/>
    <w:tmpl w:val="70943C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E4605"/>
    <w:multiLevelType w:val="hybridMultilevel"/>
    <w:tmpl w:val="A470C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034F"/>
    <w:multiLevelType w:val="multilevel"/>
    <w:tmpl w:val="3DB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075C5"/>
    <w:multiLevelType w:val="multilevel"/>
    <w:tmpl w:val="9E9AE1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244A8"/>
    <w:multiLevelType w:val="multilevel"/>
    <w:tmpl w:val="E390A8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85F70"/>
    <w:multiLevelType w:val="hybridMultilevel"/>
    <w:tmpl w:val="BA249C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A52"/>
    <w:multiLevelType w:val="multilevel"/>
    <w:tmpl w:val="789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1642C"/>
    <w:multiLevelType w:val="hybridMultilevel"/>
    <w:tmpl w:val="818C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2468"/>
    <w:multiLevelType w:val="multilevel"/>
    <w:tmpl w:val="CCC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645045">
    <w:abstractNumId w:val="3"/>
  </w:num>
  <w:num w:numId="2" w16cid:durableId="25909704">
    <w:abstractNumId w:val="9"/>
  </w:num>
  <w:num w:numId="3" w16cid:durableId="193006810">
    <w:abstractNumId w:val="7"/>
  </w:num>
  <w:num w:numId="4" w16cid:durableId="1879969020">
    <w:abstractNumId w:val="2"/>
  </w:num>
  <w:num w:numId="5" w16cid:durableId="1832791240">
    <w:abstractNumId w:val="0"/>
  </w:num>
  <w:num w:numId="6" w16cid:durableId="1021511569">
    <w:abstractNumId w:val="8"/>
  </w:num>
  <w:num w:numId="7" w16cid:durableId="77598569">
    <w:abstractNumId w:val="6"/>
  </w:num>
  <w:num w:numId="8" w16cid:durableId="1001202401">
    <w:abstractNumId w:val="1"/>
  </w:num>
  <w:num w:numId="9" w16cid:durableId="1440370791">
    <w:abstractNumId w:val="4"/>
  </w:num>
  <w:num w:numId="10" w16cid:durableId="500242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E6"/>
    <w:rsid w:val="00012371"/>
    <w:rsid w:val="00017ED5"/>
    <w:rsid w:val="000217D1"/>
    <w:rsid w:val="00022C7E"/>
    <w:rsid w:val="00031AC3"/>
    <w:rsid w:val="000479F4"/>
    <w:rsid w:val="00063805"/>
    <w:rsid w:val="000650AC"/>
    <w:rsid w:val="00075EE8"/>
    <w:rsid w:val="000A290F"/>
    <w:rsid w:val="000A2D7F"/>
    <w:rsid w:val="000C2D64"/>
    <w:rsid w:val="000C34B1"/>
    <w:rsid w:val="000E4A8E"/>
    <w:rsid w:val="000F1A26"/>
    <w:rsid w:val="000F4D21"/>
    <w:rsid w:val="001032F0"/>
    <w:rsid w:val="00105CA8"/>
    <w:rsid w:val="0010668C"/>
    <w:rsid w:val="00130651"/>
    <w:rsid w:val="00130AFE"/>
    <w:rsid w:val="00134F32"/>
    <w:rsid w:val="00143151"/>
    <w:rsid w:val="00147E7E"/>
    <w:rsid w:val="0015196C"/>
    <w:rsid w:val="001602AD"/>
    <w:rsid w:val="001638D5"/>
    <w:rsid w:val="00164770"/>
    <w:rsid w:val="00167826"/>
    <w:rsid w:val="001751EF"/>
    <w:rsid w:val="00180510"/>
    <w:rsid w:val="00182FFA"/>
    <w:rsid w:val="001946CE"/>
    <w:rsid w:val="001F0610"/>
    <w:rsid w:val="00230ABD"/>
    <w:rsid w:val="00234E07"/>
    <w:rsid w:val="002414D0"/>
    <w:rsid w:val="002428E7"/>
    <w:rsid w:val="0027067B"/>
    <w:rsid w:val="0027516D"/>
    <w:rsid w:val="0029440F"/>
    <w:rsid w:val="00294A64"/>
    <w:rsid w:val="002A328C"/>
    <w:rsid w:val="002A3AB0"/>
    <w:rsid w:val="002A4BB1"/>
    <w:rsid w:val="002B1F6E"/>
    <w:rsid w:val="002B5CF5"/>
    <w:rsid w:val="002C2BAE"/>
    <w:rsid w:val="002C3BBF"/>
    <w:rsid w:val="00307D65"/>
    <w:rsid w:val="00314E69"/>
    <w:rsid w:val="0031731B"/>
    <w:rsid w:val="00347EC5"/>
    <w:rsid w:val="0036341C"/>
    <w:rsid w:val="003853F7"/>
    <w:rsid w:val="00391B2A"/>
    <w:rsid w:val="00392CBD"/>
    <w:rsid w:val="003A1CAA"/>
    <w:rsid w:val="003C1255"/>
    <w:rsid w:val="003D4F23"/>
    <w:rsid w:val="004009CE"/>
    <w:rsid w:val="004203AD"/>
    <w:rsid w:val="00421635"/>
    <w:rsid w:val="00421729"/>
    <w:rsid w:val="004366A1"/>
    <w:rsid w:val="004419EB"/>
    <w:rsid w:val="00462EEE"/>
    <w:rsid w:val="00475C25"/>
    <w:rsid w:val="00491433"/>
    <w:rsid w:val="004B4F89"/>
    <w:rsid w:val="004E4E50"/>
    <w:rsid w:val="004F563B"/>
    <w:rsid w:val="005023EE"/>
    <w:rsid w:val="00515432"/>
    <w:rsid w:val="005238F5"/>
    <w:rsid w:val="005300EA"/>
    <w:rsid w:val="00553DC8"/>
    <w:rsid w:val="00561B62"/>
    <w:rsid w:val="0056326A"/>
    <w:rsid w:val="0056713A"/>
    <w:rsid w:val="00584FD4"/>
    <w:rsid w:val="0059533A"/>
    <w:rsid w:val="005A19F1"/>
    <w:rsid w:val="005A6B0D"/>
    <w:rsid w:val="005A7638"/>
    <w:rsid w:val="005B5636"/>
    <w:rsid w:val="005D532B"/>
    <w:rsid w:val="005E44F1"/>
    <w:rsid w:val="005F2EFA"/>
    <w:rsid w:val="005F5683"/>
    <w:rsid w:val="005F5CB6"/>
    <w:rsid w:val="00601D1B"/>
    <w:rsid w:val="006115A5"/>
    <w:rsid w:val="00623E19"/>
    <w:rsid w:val="00637FC1"/>
    <w:rsid w:val="006553A2"/>
    <w:rsid w:val="006637A0"/>
    <w:rsid w:val="006811C9"/>
    <w:rsid w:val="00682609"/>
    <w:rsid w:val="006C3560"/>
    <w:rsid w:val="0071202A"/>
    <w:rsid w:val="00721F4F"/>
    <w:rsid w:val="007A6C5F"/>
    <w:rsid w:val="008219A2"/>
    <w:rsid w:val="008230E6"/>
    <w:rsid w:val="00827438"/>
    <w:rsid w:val="00845194"/>
    <w:rsid w:val="008821C9"/>
    <w:rsid w:val="008B72B6"/>
    <w:rsid w:val="008C2F05"/>
    <w:rsid w:val="008D12E8"/>
    <w:rsid w:val="008D2F59"/>
    <w:rsid w:val="008E2A66"/>
    <w:rsid w:val="008E7DD0"/>
    <w:rsid w:val="009012C4"/>
    <w:rsid w:val="009037BF"/>
    <w:rsid w:val="00905376"/>
    <w:rsid w:val="0091513E"/>
    <w:rsid w:val="00927AA2"/>
    <w:rsid w:val="009309B3"/>
    <w:rsid w:val="00963025"/>
    <w:rsid w:val="009945A0"/>
    <w:rsid w:val="009B1D45"/>
    <w:rsid w:val="009B5521"/>
    <w:rsid w:val="009C0556"/>
    <w:rsid w:val="009C1A50"/>
    <w:rsid w:val="009C3296"/>
    <w:rsid w:val="009E6BC6"/>
    <w:rsid w:val="009F25ED"/>
    <w:rsid w:val="00A13662"/>
    <w:rsid w:val="00A17306"/>
    <w:rsid w:val="00A27599"/>
    <w:rsid w:val="00A27609"/>
    <w:rsid w:val="00A317C3"/>
    <w:rsid w:val="00A46233"/>
    <w:rsid w:val="00A51DAE"/>
    <w:rsid w:val="00A7198E"/>
    <w:rsid w:val="00A810CE"/>
    <w:rsid w:val="00A845D6"/>
    <w:rsid w:val="00AB2BB8"/>
    <w:rsid w:val="00AC6593"/>
    <w:rsid w:val="00AE7CB7"/>
    <w:rsid w:val="00B00FE4"/>
    <w:rsid w:val="00B026EA"/>
    <w:rsid w:val="00B17F58"/>
    <w:rsid w:val="00B5184E"/>
    <w:rsid w:val="00B5568A"/>
    <w:rsid w:val="00B70F1B"/>
    <w:rsid w:val="00B81756"/>
    <w:rsid w:val="00B936C8"/>
    <w:rsid w:val="00BA5123"/>
    <w:rsid w:val="00BC2A68"/>
    <w:rsid w:val="00BF0745"/>
    <w:rsid w:val="00C10777"/>
    <w:rsid w:val="00C17CA5"/>
    <w:rsid w:val="00C20E5D"/>
    <w:rsid w:val="00C4512F"/>
    <w:rsid w:val="00C5034E"/>
    <w:rsid w:val="00C52B8F"/>
    <w:rsid w:val="00C54326"/>
    <w:rsid w:val="00C75D50"/>
    <w:rsid w:val="00C812F8"/>
    <w:rsid w:val="00C87657"/>
    <w:rsid w:val="00CC39D8"/>
    <w:rsid w:val="00CC7110"/>
    <w:rsid w:val="00CE1582"/>
    <w:rsid w:val="00CE2F3A"/>
    <w:rsid w:val="00CE3C69"/>
    <w:rsid w:val="00CE47B8"/>
    <w:rsid w:val="00CF1205"/>
    <w:rsid w:val="00D01A4D"/>
    <w:rsid w:val="00D11729"/>
    <w:rsid w:val="00D43E87"/>
    <w:rsid w:val="00D72B76"/>
    <w:rsid w:val="00D7569C"/>
    <w:rsid w:val="00D761EE"/>
    <w:rsid w:val="00D7673D"/>
    <w:rsid w:val="00D81B80"/>
    <w:rsid w:val="00D832A0"/>
    <w:rsid w:val="00D8458C"/>
    <w:rsid w:val="00D95011"/>
    <w:rsid w:val="00DB089C"/>
    <w:rsid w:val="00DB34E8"/>
    <w:rsid w:val="00DB75E6"/>
    <w:rsid w:val="00DC19B6"/>
    <w:rsid w:val="00DD2E9C"/>
    <w:rsid w:val="00E01A0C"/>
    <w:rsid w:val="00E0208C"/>
    <w:rsid w:val="00E11817"/>
    <w:rsid w:val="00E41F60"/>
    <w:rsid w:val="00E74239"/>
    <w:rsid w:val="00E9219D"/>
    <w:rsid w:val="00EA1A4D"/>
    <w:rsid w:val="00EC6362"/>
    <w:rsid w:val="00EC66E5"/>
    <w:rsid w:val="00EC68C7"/>
    <w:rsid w:val="00EE20AA"/>
    <w:rsid w:val="00EF42C1"/>
    <w:rsid w:val="00EF6772"/>
    <w:rsid w:val="00F3617E"/>
    <w:rsid w:val="00F42F43"/>
    <w:rsid w:val="00F462F8"/>
    <w:rsid w:val="00F54B9D"/>
    <w:rsid w:val="00F64B35"/>
    <w:rsid w:val="00F71AC0"/>
    <w:rsid w:val="00F947F5"/>
    <w:rsid w:val="00FB23AF"/>
    <w:rsid w:val="00FB38EF"/>
    <w:rsid w:val="00FC725B"/>
    <w:rsid w:val="00FE4640"/>
    <w:rsid w:val="02BF9540"/>
    <w:rsid w:val="0C1D6603"/>
    <w:rsid w:val="1DE31093"/>
    <w:rsid w:val="2275163C"/>
    <w:rsid w:val="257D542C"/>
    <w:rsid w:val="35C80266"/>
    <w:rsid w:val="3E6A3C2C"/>
    <w:rsid w:val="3F5969C5"/>
    <w:rsid w:val="43E39F0B"/>
    <w:rsid w:val="442895FA"/>
    <w:rsid w:val="46026CDE"/>
    <w:rsid w:val="5202E231"/>
    <w:rsid w:val="699979D4"/>
    <w:rsid w:val="6DC6E187"/>
    <w:rsid w:val="7507FB0D"/>
    <w:rsid w:val="7C5C91F9"/>
    <w:rsid w:val="7C6C2E74"/>
    <w:rsid w:val="7FD7B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CD2"/>
  <w15:chartTrackingRefBased/>
  <w15:docId w15:val="{15E051D0-A620-411F-B0F2-41D8ABE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5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75E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B75E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D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560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012371"/>
    <w:rPr>
      <w:color w:val="2B579A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6772"/>
    <w:pPr>
      <w:ind w:left="720"/>
      <w:contextualSpacing/>
    </w:pPr>
  </w:style>
  <w:style w:type="paragraph" w:styleId="Poprawka">
    <w:name w:val="Revision"/>
    <w:hidden/>
    <w:uiPriority w:val="99"/>
    <w:semiHidden/>
    <w:rsid w:val="00391B2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B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frankbold.org/sites/default/files/frank_bold_valu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rankbold.pl/polityka-plikow-cook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rankbold.org.pl/prac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76511-17df-4034-8a1d-6a192df3aa19">
      <Terms xmlns="http://schemas.microsoft.com/office/infopath/2007/PartnerControls"/>
    </lcf76f155ced4ddcb4097134ff3c332f>
    <TaxCatchAll xmlns="633e7ee9-3634-4b97-a3aa-0c92bcb92f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ACD3430F896458640F024E44D7D4A" ma:contentTypeVersion="15" ma:contentTypeDescription="Utwórz nowy dokument." ma:contentTypeScope="" ma:versionID="5947e709c20734b3d59271385ea12e7d">
  <xsd:schema xmlns:xsd="http://www.w3.org/2001/XMLSchema" xmlns:xs="http://www.w3.org/2001/XMLSchema" xmlns:p="http://schemas.microsoft.com/office/2006/metadata/properties" xmlns:ns2="6a876511-17df-4034-8a1d-6a192df3aa19" xmlns:ns3="633e7ee9-3634-4b97-a3aa-0c92bcb92f24" targetNamespace="http://schemas.microsoft.com/office/2006/metadata/properties" ma:root="true" ma:fieldsID="c665255b40268329e202ca848c760858" ns2:_="" ns3:_="">
    <xsd:import namespace="6a876511-17df-4034-8a1d-6a192df3aa19"/>
    <xsd:import namespace="633e7ee9-3634-4b97-a3aa-0c92bcb92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6511-17df-4034-8a1d-6a192df3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a5de141-9cb7-410d-aaa7-fc23aff965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7ee9-3634-4b97-a3aa-0c92bcb92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864fae-cfcf-4684-b32c-e3d1388fd432}" ma:internalName="TaxCatchAll" ma:showField="CatchAllData" ma:web="633e7ee9-3634-4b97-a3aa-0c92bcb92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FC9ED-E663-483B-99DB-530698435CC9}">
  <ds:schemaRefs>
    <ds:schemaRef ds:uri="http://schemas.microsoft.com/office/2006/metadata/properties"/>
    <ds:schemaRef ds:uri="http://schemas.microsoft.com/office/infopath/2007/PartnerControls"/>
    <ds:schemaRef ds:uri="6a876511-17df-4034-8a1d-6a192df3aa19"/>
    <ds:schemaRef ds:uri="633e7ee9-3634-4b97-a3aa-0c92bcb92f24"/>
  </ds:schemaRefs>
</ds:datastoreItem>
</file>

<file path=customXml/itemProps2.xml><?xml version="1.0" encoding="utf-8"?>
<ds:datastoreItem xmlns:ds="http://schemas.openxmlformats.org/officeDocument/2006/customXml" ds:itemID="{0AC84940-396B-45B3-8BB2-EBA17B36F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0270E-ADB6-44ED-999D-B96D550B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6511-17df-4034-8a1d-6a192df3aa19"/>
    <ds:schemaRef ds:uri="633e7ee9-3634-4b97-a3aa-0c92bcb92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Robak</dc:creator>
  <cp:keywords/>
  <dc:description/>
  <cp:lastModifiedBy>Marta Robak</cp:lastModifiedBy>
  <cp:revision>12</cp:revision>
  <dcterms:created xsi:type="dcterms:W3CDTF">2023-03-07T09:15:00Z</dcterms:created>
  <dcterms:modified xsi:type="dcterms:W3CDTF">2023-03-07T11:03:00Z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0x0101002B4ACD3430F896458640F024E44D7D4A</vt:lpwstr>
  </property>
  <property fmtid="{D5CDD505-2E9C-101B-9397-08002B2CF9AE}" pid="3" name="GrammarlyDocumentId">
    <vt:lpwstr>b4e3e3c3744c6b2518dd3fc8fa4d970c41452cbf30fde0b6282d9fe6d06bb9ca</vt:lpwstr>
  </property>
  <property fmtid="{D5CDD505-2E9C-101B-9397-08002B2CF9AE}" pid="4" name="MediaServiceImageTags">
    <vt:lpwstr/>
  </property>
</Properties>
</file>